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2893" w:rsidRDefault="006D2893">
      <w:pPr>
        <w:rPr>
          <w:rFonts w:ascii="Times New Roman" w:hAnsi="Times New Roman"/>
          <w:sz w:val="24"/>
        </w:rPr>
      </w:pPr>
      <w:bookmarkStart w:id="0" w:name="page1"/>
      <w:bookmarkEnd w:id="0"/>
    </w:p>
    <w:p w:rsidR="006D2893" w:rsidRDefault="00B04A02">
      <w:pPr>
        <w:spacing w:line="0" w:lineRule="atLeast"/>
        <w:ind w:left="4200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开户信息表</w:t>
      </w:r>
    </w:p>
    <w:p w:rsidR="006D2893" w:rsidRDefault="006D2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893" w:rsidRDefault="006D2893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6D2893" w:rsidRDefault="00B04A02">
      <w:pPr>
        <w:spacing w:line="239" w:lineRule="auto"/>
        <w:ind w:left="560"/>
        <w:rPr>
          <w:rFonts w:ascii="宋体" w:hAnsi="宋体"/>
          <w:sz w:val="27"/>
        </w:rPr>
      </w:pPr>
      <w:r>
        <w:rPr>
          <w:rFonts w:ascii="宋体" w:hAnsi="宋体"/>
          <w:sz w:val="27"/>
        </w:rPr>
        <w:t>我公司申请成为苏交网会员，</w:t>
      </w:r>
      <w:r w:rsidR="00BC3148">
        <w:rPr>
          <w:rFonts w:ascii="宋体" w:hAnsi="宋体" w:hint="eastAsia"/>
          <w:sz w:val="27"/>
        </w:rPr>
        <w:t>承诺</w:t>
      </w:r>
      <w:r>
        <w:rPr>
          <w:rFonts w:ascii="宋体" w:hAnsi="宋体"/>
          <w:sz w:val="27"/>
        </w:rPr>
        <w:t>遵守贵司相关业务规则，在诚实信用原则下参</w:t>
      </w:r>
    </w:p>
    <w:p w:rsidR="006D2893" w:rsidRDefault="006D2893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6D2893" w:rsidRDefault="00BC3148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与</w:t>
      </w:r>
      <w:r w:rsidR="00B04A02">
        <w:rPr>
          <w:rFonts w:ascii="宋体" w:hAnsi="宋体"/>
          <w:sz w:val="28"/>
        </w:rPr>
        <w:t>交易、交割业务，履行交易、交割义务。</w:t>
      </w:r>
    </w:p>
    <w:p w:rsidR="006D2893" w:rsidRDefault="006D2893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140"/>
        <w:gridCol w:w="1980"/>
        <w:gridCol w:w="2400"/>
        <w:gridCol w:w="2020"/>
      </w:tblGrid>
      <w:tr w:rsidR="006D2893">
        <w:trPr>
          <w:trHeight w:val="46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公司名称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7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27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会员账号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20" w:type="dxa"/>
            <w:gridSpan w:val="2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ind w:left="80"/>
              <w:rPr>
                <w:rFonts w:ascii="宋体" w:hAnsi="宋体"/>
                <w:sz w:val="21"/>
              </w:rPr>
            </w:pPr>
            <w:r>
              <w:rPr>
                <w:sz w:val="21"/>
              </w:rPr>
              <w:t xml:space="preserve">6-16 </w:t>
            </w:r>
            <w:r>
              <w:rPr>
                <w:rFonts w:ascii="宋体" w:hAnsi="宋体"/>
                <w:sz w:val="21"/>
              </w:rPr>
              <w:t>位字母、数字；若账号重复，系统会自动</w:t>
            </w:r>
          </w:p>
        </w:tc>
      </w:tr>
      <w:tr w:rsidR="006D2893">
        <w:trPr>
          <w:trHeight w:val="16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239" w:lineRule="exact"/>
              <w:ind w:left="8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加上数字后缀；以实际开户为准。</w:t>
            </w:r>
          </w:p>
        </w:tc>
      </w:tr>
      <w:tr w:rsidR="006D2893">
        <w:trPr>
          <w:trHeight w:val="12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D2893">
        <w:trPr>
          <w:trHeight w:val="5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2893">
        <w:trPr>
          <w:trHeight w:val="26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业务联系人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263" w:lineRule="exac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手机号码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D2893">
        <w:trPr>
          <w:trHeight w:val="17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204" w:lineRule="exact"/>
              <w:ind w:left="14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（用于接收平台服务短信）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15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2893">
        <w:trPr>
          <w:trHeight w:val="2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D2893">
        <w:trPr>
          <w:trHeight w:val="26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财务联系人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263" w:lineRule="exac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手机号码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2893">
        <w:trPr>
          <w:trHeight w:val="17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204" w:lineRule="exact"/>
              <w:jc w:val="center"/>
              <w:rPr>
                <w:rFonts w:ascii="宋体" w:hAnsi="宋体"/>
                <w:w w:val="99"/>
                <w:sz w:val="18"/>
              </w:rPr>
            </w:pPr>
            <w:r>
              <w:rPr>
                <w:rFonts w:ascii="宋体" w:hAnsi="宋体"/>
                <w:w w:val="99"/>
                <w:sz w:val="18"/>
              </w:rPr>
              <w:t>（用于接收银行资金短信）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10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D2893">
        <w:trPr>
          <w:trHeight w:val="67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2893">
        <w:trPr>
          <w:trHeight w:val="44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固定电话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传真号码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7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47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354" w:lineRule="exact"/>
              <w:ind w:left="560"/>
              <w:rPr>
                <w:rFonts w:ascii="宋体" w:hAnsi="宋体"/>
                <w:sz w:val="28"/>
              </w:rPr>
            </w:pPr>
            <w:r>
              <w:rPr>
                <w:sz w:val="28"/>
              </w:rPr>
              <w:t xml:space="preserve">QQ </w:t>
            </w:r>
            <w:r>
              <w:rPr>
                <w:rFonts w:ascii="宋体" w:hAnsi="宋体"/>
                <w:sz w:val="28"/>
              </w:rPr>
              <w:t>号码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电子邮箱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4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D2893">
        <w:trPr>
          <w:trHeight w:val="44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联系地址</w:t>
            </w:r>
          </w:p>
        </w:tc>
        <w:tc>
          <w:tcPr>
            <w:tcW w:w="198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7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44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银行账号</w:t>
            </w:r>
          </w:p>
        </w:tc>
        <w:tc>
          <w:tcPr>
            <w:tcW w:w="198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7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2893">
        <w:trPr>
          <w:trHeight w:val="44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D2893" w:rsidRDefault="00B04A02">
            <w:pPr>
              <w:spacing w:line="0" w:lineRule="atLeast"/>
              <w:jc w:val="center"/>
              <w:rPr>
                <w:rFonts w:ascii="宋体" w:hAnsi="宋体"/>
                <w:w w:val="99"/>
                <w:sz w:val="28"/>
              </w:rPr>
            </w:pPr>
            <w:r>
              <w:rPr>
                <w:rFonts w:ascii="宋体" w:hAnsi="宋体"/>
                <w:w w:val="99"/>
                <w:sz w:val="28"/>
              </w:rPr>
              <w:t>开户行名称</w:t>
            </w:r>
          </w:p>
        </w:tc>
        <w:tc>
          <w:tcPr>
            <w:tcW w:w="198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2893">
        <w:trPr>
          <w:trHeight w:val="17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893" w:rsidRDefault="006D289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F4BAC" w:rsidRPr="003F4BAC" w:rsidTr="0009591D">
        <w:trPr>
          <w:trHeight w:val="441"/>
        </w:trPr>
        <w:tc>
          <w:tcPr>
            <w:tcW w:w="8820" w:type="dxa"/>
            <w:gridSpan w:val="5"/>
            <w:vAlign w:val="bottom"/>
          </w:tcPr>
          <w:p w:rsidR="00447F8D" w:rsidRPr="00447F8D" w:rsidRDefault="00447F8D" w:rsidP="00447F8D">
            <w:pPr>
              <w:spacing w:line="306" w:lineRule="exact"/>
              <w:rPr>
                <w:rFonts w:ascii="Times New Roman" w:hAnsi="Times New Roman" w:cs="Times New Roman"/>
                <w:sz w:val="28"/>
              </w:rPr>
            </w:pPr>
          </w:p>
          <w:p w:rsidR="003F4BAC" w:rsidRDefault="00B30C2C">
            <w:pPr>
              <w:spacing w:line="0" w:lineRule="atLeas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1、</w:t>
            </w:r>
            <w:r w:rsidR="003F4BAC">
              <w:rPr>
                <w:rFonts w:ascii="宋体" w:hAnsi="宋体"/>
                <w:sz w:val="28"/>
              </w:rPr>
              <w:t>我司承诺上述资料信息完整无误</w:t>
            </w:r>
            <w:r>
              <w:rPr>
                <w:rFonts w:ascii="宋体" w:hAnsi="宋体" w:hint="eastAsia"/>
                <w:sz w:val="28"/>
              </w:rPr>
              <w:t>，如有变更，将及时通知苏交网</w:t>
            </w:r>
            <w:r w:rsidR="003F4BAC">
              <w:rPr>
                <w:rFonts w:ascii="宋体" w:hAnsi="宋体"/>
                <w:sz w:val="28"/>
              </w:rPr>
              <w:t>。</w:t>
            </w:r>
          </w:p>
          <w:p w:rsidR="00447F8D" w:rsidRPr="00447F8D" w:rsidRDefault="00447F8D" w:rsidP="00447F8D">
            <w:pPr>
              <w:spacing w:line="306" w:lineRule="exact"/>
              <w:rPr>
                <w:rFonts w:ascii="Times New Roman" w:hAnsi="Times New Roman" w:cs="Times New Roman"/>
                <w:sz w:val="28"/>
              </w:rPr>
            </w:pPr>
          </w:p>
          <w:p w:rsidR="003F4BAC" w:rsidRDefault="00B30C2C" w:rsidP="00B30C2C">
            <w:pPr>
              <w:spacing w:line="0" w:lineRule="atLeast"/>
              <w:ind w:left="420" w:hangingChars="150" w:hanging="42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2、</w:t>
            </w:r>
            <w:r w:rsidR="003F4BAC">
              <w:rPr>
                <w:rFonts w:ascii="宋体" w:hAnsi="宋体" w:hint="eastAsia"/>
                <w:sz w:val="28"/>
              </w:rPr>
              <w:t>我司委托业务联系人或财务联系人办理此业务，授权业务联系人或财务联系人办理相关业务、接收相关业务信息。</w:t>
            </w:r>
          </w:p>
          <w:p w:rsidR="00447F8D" w:rsidRPr="00447F8D" w:rsidRDefault="00447F8D" w:rsidP="00447F8D">
            <w:pPr>
              <w:spacing w:line="306" w:lineRule="exact"/>
              <w:rPr>
                <w:rFonts w:ascii="Times New Roman" w:hAnsi="Times New Roman" w:cs="Times New Roman"/>
                <w:sz w:val="28"/>
              </w:rPr>
            </w:pPr>
          </w:p>
          <w:p w:rsidR="003F4BAC" w:rsidRDefault="00B30C2C">
            <w:pPr>
              <w:spacing w:line="0" w:lineRule="atLeas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3、</w:t>
            </w:r>
            <w:r w:rsidR="003F4BAC">
              <w:rPr>
                <w:rFonts w:ascii="宋体" w:hAnsi="宋体" w:hint="eastAsia"/>
                <w:sz w:val="28"/>
              </w:rPr>
              <w:t>我司授权苏交网将此信息发送给合作结算银行，办理相关结算手续。</w:t>
            </w:r>
          </w:p>
          <w:p w:rsidR="00447F8D" w:rsidRPr="00447F8D" w:rsidRDefault="00447F8D" w:rsidP="00447F8D">
            <w:pPr>
              <w:spacing w:line="306" w:lineRule="exact"/>
              <w:rPr>
                <w:rFonts w:ascii="Times New Roman" w:hAnsi="Times New Roman" w:cs="Times New Roman"/>
                <w:sz w:val="28"/>
              </w:rPr>
            </w:pPr>
          </w:p>
          <w:p w:rsidR="003F4BAC" w:rsidRPr="003F4BAC" w:rsidRDefault="00B30C2C" w:rsidP="00B30C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4、</w:t>
            </w:r>
            <w:r w:rsidR="003F4BAC">
              <w:rPr>
                <w:rFonts w:ascii="宋体" w:hAnsi="宋体" w:hint="eastAsia"/>
                <w:sz w:val="28"/>
              </w:rPr>
              <w:t>我司遵守诚实信用原则，合法合规地开展业务，承诺承担一切责任。</w:t>
            </w:r>
          </w:p>
        </w:tc>
      </w:tr>
    </w:tbl>
    <w:p w:rsidR="003F4BAC" w:rsidRPr="00B30C2C" w:rsidRDefault="003F4BAC" w:rsidP="003F4BAC">
      <w:pPr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6D2893" w:rsidRDefault="006D2893" w:rsidP="00AD1CB0">
      <w:pPr>
        <w:spacing w:line="0" w:lineRule="atLeast"/>
        <w:ind w:firstLineChars="200" w:firstLine="560"/>
        <w:rPr>
          <w:rFonts w:ascii="宋体" w:hAnsi="宋体"/>
          <w:sz w:val="28"/>
        </w:rPr>
      </w:pPr>
    </w:p>
    <w:p w:rsidR="006D2893" w:rsidRDefault="006D2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893" w:rsidRDefault="006D2893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6D2893" w:rsidRDefault="00B04A02">
      <w:pPr>
        <w:spacing w:line="0" w:lineRule="atLeast"/>
        <w:ind w:left="53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申请会员（盖章）：</w:t>
      </w:r>
    </w:p>
    <w:p w:rsidR="006D2893" w:rsidRDefault="006D2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893" w:rsidRDefault="006D289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6D2893" w:rsidRDefault="00B04A02">
      <w:pPr>
        <w:tabs>
          <w:tab w:val="left" w:pos="7120"/>
          <w:tab w:val="left" w:pos="7960"/>
          <w:tab w:val="left" w:pos="8800"/>
        </w:tabs>
        <w:spacing w:line="0" w:lineRule="atLeast"/>
        <w:ind w:left="532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日期：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28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28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28"/>
        </w:rPr>
        <w:t>日</w:t>
      </w:r>
    </w:p>
    <w:p w:rsidR="006D2893" w:rsidRDefault="00BC314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宋体" w:hAnsi="宋体"/>
          <w:noProof/>
          <w:sz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356235</wp:posOffset>
            </wp:positionV>
            <wp:extent cx="6086475" cy="328930"/>
            <wp:effectExtent l="19050" t="0" r="9525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89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893" w:rsidRDefault="006D2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D2893" w:rsidRDefault="006D2893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B04A02" w:rsidRDefault="00B04A02">
      <w:pPr>
        <w:spacing w:line="0" w:lineRule="atLeast"/>
        <w:ind w:left="560"/>
        <w:rPr>
          <w:sz w:val="24"/>
        </w:rPr>
      </w:pPr>
      <w:r>
        <w:rPr>
          <w:rFonts w:ascii="宋体" w:hAnsi="宋体"/>
          <w:sz w:val="24"/>
        </w:rPr>
        <w:t>业务咨询电话：</w:t>
      </w:r>
      <w:r>
        <w:rPr>
          <w:sz w:val="24"/>
        </w:rPr>
        <w:t>0512-58308888</w:t>
      </w:r>
    </w:p>
    <w:sectPr w:rsidR="00B04A02" w:rsidSect="006D2893">
      <w:headerReference w:type="default" r:id="rId7"/>
      <w:pgSz w:w="11900" w:h="16838"/>
      <w:pgMar w:top="1440" w:right="840" w:bottom="70" w:left="8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95" w:rsidRDefault="00F77595">
      <w:r>
        <w:separator/>
      </w:r>
    </w:p>
  </w:endnote>
  <w:endnote w:type="continuationSeparator" w:id="1">
    <w:p w:rsidR="00F77595" w:rsidRDefault="00F7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95" w:rsidRDefault="00F77595">
      <w:r>
        <w:separator/>
      </w:r>
    </w:p>
  </w:footnote>
  <w:footnote w:type="continuationSeparator" w:id="1">
    <w:p w:rsidR="00F77595" w:rsidRDefault="00F7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93" w:rsidRDefault="00BC3148">
    <w:pPr>
      <w:pStyle w:val="a3"/>
      <w:pBdr>
        <w:bottom w:val="none" w:sz="0" w:space="1" w:color="auto"/>
      </w:pBd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367665</wp:posOffset>
          </wp:positionV>
          <wp:extent cx="7559675" cy="673100"/>
          <wp:effectExtent l="19050" t="0" r="3175" b="0"/>
          <wp:wrapNone/>
          <wp:docPr id="3" name="图片 3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未标题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731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78B9"/>
    <w:rsid w:val="003D506A"/>
    <w:rsid w:val="003F4BAC"/>
    <w:rsid w:val="00447F8D"/>
    <w:rsid w:val="006D2893"/>
    <w:rsid w:val="006E78B9"/>
    <w:rsid w:val="00A316C3"/>
    <w:rsid w:val="00AD1CB0"/>
    <w:rsid w:val="00B04A02"/>
    <w:rsid w:val="00B30C2C"/>
    <w:rsid w:val="00BC3148"/>
    <w:rsid w:val="00D14175"/>
    <w:rsid w:val="00F77595"/>
    <w:rsid w:val="27703CB5"/>
    <w:rsid w:val="43AD7123"/>
    <w:rsid w:val="6A47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D2893"/>
    <w:rPr>
      <w:sz w:val="18"/>
      <w:szCs w:val="18"/>
    </w:rPr>
  </w:style>
  <w:style w:type="character" w:customStyle="1" w:styleId="Char0">
    <w:name w:val="页脚 Char"/>
    <w:link w:val="a4"/>
    <w:uiPriority w:val="99"/>
    <w:rsid w:val="006D2893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D2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B30C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dcterms:created xsi:type="dcterms:W3CDTF">2021-06-15T05:26:00Z</dcterms:created>
  <dcterms:modified xsi:type="dcterms:W3CDTF">2021-06-15T05:43:00Z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